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E09F" w14:textId="77777777" w:rsidR="00FE0E12" w:rsidRDefault="00FE0E12" w:rsidP="00FE0E12">
      <w:r>
        <w:t>PRAVILA GIVEAWAY-A (DARIVANJA)</w:t>
      </w:r>
    </w:p>
    <w:p w14:paraId="1F82E6CA" w14:textId="77777777" w:rsidR="00FE0E12" w:rsidRDefault="00FE0E12" w:rsidP="00FE0E12">
      <w:r>
        <w:t>PickJobs d.o.o.</w:t>
      </w:r>
    </w:p>
    <w:p w14:paraId="7BDCA19B" w14:textId="77777777" w:rsidR="00FE0E12" w:rsidRDefault="00FE0E12" w:rsidP="00FE0E12">
      <w:r>
        <w:t>PickJobs te vodi na luksuzno ljetovanje na Korčuli</w:t>
      </w:r>
    </w:p>
    <w:p w14:paraId="5A30A96C" w14:textId="77777777" w:rsidR="00FE0E12" w:rsidRDefault="00FE0E12" w:rsidP="00FE0E12">
      <w:r>
        <w:t>Članak 1</w:t>
      </w:r>
    </w:p>
    <w:p w14:paraId="17E086A7" w14:textId="77777777" w:rsidR="00FE0E12" w:rsidRDefault="00FE0E12" w:rsidP="00FE0E12">
      <w:r>
        <w:t>ORGANIZATOR</w:t>
      </w:r>
    </w:p>
    <w:p w14:paraId="1B9A7628" w14:textId="77777777" w:rsidR="00FE0E12" w:rsidRDefault="00FE0E12" w:rsidP="00FE0E12">
      <w:r>
        <w:t>Darivanje, odnosno giveaway dalje u tekstu, priređuje i organizira: PickJobs, Osječka 11, Vukovar,</w:t>
      </w:r>
    </w:p>
    <w:p w14:paraId="0FB3ACEF" w14:textId="77777777" w:rsidR="00FE0E12" w:rsidRDefault="00FE0E12" w:rsidP="00FE0E12">
      <w:r>
        <w:t>OIB: 36823118236, u daljnjem tekstu: Organizator</w:t>
      </w:r>
    </w:p>
    <w:p w14:paraId="7AFDFC7A" w14:textId="77777777" w:rsidR="00FE0E12" w:rsidRDefault="00FE0E12" w:rsidP="00FE0E12">
      <w:r>
        <w:t>Članak 2</w:t>
      </w:r>
    </w:p>
    <w:p w14:paraId="7CCBC23D" w14:textId="77777777" w:rsidR="00FE0E12" w:rsidRDefault="00FE0E12" w:rsidP="00FE0E12">
      <w:r>
        <w:t>TRAJANJE, SVRHA I MJESTO PROVOĐENJA GIVEAWAY-a</w:t>
      </w:r>
    </w:p>
    <w:p w14:paraId="2FE789FC" w14:textId="30C3ED32" w:rsidR="00FE0E12" w:rsidRDefault="00FE0E12" w:rsidP="00FE0E12">
      <w:r>
        <w:t>Giveaway se provodi u svrhu promocije Organizatora. Giveaway će početi 2</w:t>
      </w:r>
      <w:r w:rsidR="00F40A2F">
        <w:t>8</w:t>
      </w:r>
      <w:r>
        <w:t>.06.2026. i</w:t>
      </w:r>
    </w:p>
    <w:p w14:paraId="60A54AB5" w14:textId="2E88F1D6" w:rsidR="00FE0E12" w:rsidRDefault="00FE0E12" w:rsidP="00FE0E12">
      <w:r>
        <w:t>trajati do 10.07.2026., a odnosi se na cijelo područje Republike Hrvatske, Crne Gore, Bosne I</w:t>
      </w:r>
    </w:p>
    <w:p w14:paraId="402FEA81" w14:textId="1674AC81" w:rsidR="00FE0E12" w:rsidRDefault="00FE0E12" w:rsidP="00FE0E12">
      <w:r>
        <w:t xml:space="preserve">Hercegovine, Srbije, Makedonije I Albanije. Izvlačenje dobitnika biti 10.07.2026. u 14 h. </w:t>
      </w:r>
    </w:p>
    <w:p w14:paraId="09442E29" w14:textId="17CDDB48" w:rsidR="00FE0E12" w:rsidRDefault="00FE0E12" w:rsidP="00FE0E12">
      <w:r>
        <w:t>Ljetovanje će biti od 13.07.-22.07.2026.</w:t>
      </w:r>
    </w:p>
    <w:p w14:paraId="17AB7F76" w14:textId="77777777" w:rsidR="00FE0E12" w:rsidRDefault="00FE0E12" w:rsidP="00FE0E12">
      <w:r>
        <w:t>Članak 3</w:t>
      </w:r>
    </w:p>
    <w:p w14:paraId="29459DEC" w14:textId="77777777" w:rsidR="00FE0E12" w:rsidRDefault="00FE0E12" w:rsidP="00FE0E12">
      <w:r>
        <w:t>PODRUČJE PROMOCIJE</w:t>
      </w:r>
    </w:p>
    <w:p w14:paraId="6EC82838" w14:textId="78A9E91C" w:rsidR="00FE0E12" w:rsidRDefault="00FE0E12" w:rsidP="00FE0E12">
      <w:r>
        <w:t>Promotivni materijali će biti dostupni na Instagram i Facebook profilu PickJobs-a.</w:t>
      </w:r>
    </w:p>
    <w:p w14:paraId="0FBBE31C" w14:textId="77777777" w:rsidR="00FE0E12" w:rsidRDefault="00FE0E12" w:rsidP="00FE0E12">
      <w:r>
        <w:t>Članak 4</w:t>
      </w:r>
    </w:p>
    <w:p w14:paraId="360458E7" w14:textId="77777777" w:rsidR="00FE0E12" w:rsidRDefault="00FE0E12" w:rsidP="00FE0E12">
      <w:r>
        <w:t>NAGRADA KOJU UTVRĐUJE ORGANIZATOR</w:t>
      </w:r>
    </w:p>
    <w:p w14:paraId="5FD36471" w14:textId="77777777" w:rsidR="00FE0E12" w:rsidRDefault="00FE0E12" w:rsidP="00FE0E12">
      <w:r>
        <w:t>Giveaway ima jednu (1) nagradu, a dodjeljuje se po završetku trajanja giveaway.</w:t>
      </w:r>
    </w:p>
    <w:p w14:paraId="4BC12AAD" w14:textId="2E4E4DE9" w:rsidR="00FE0E12" w:rsidRDefault="00FE0E12" w:rsidP="00FE0E12">
      <w:r>
        <w:t>Nagrada je luksuzno ljetovanje na Korčuli za 6 osoba ( 9 noćenja ) u špici sezone (13.-22.07.2026.).</w:t>
      </w:r>
    </w:p>
    <w:p w14:paraId="4C8F10B4" w14:textId="77777777" w:rsidR="00FE0E12" w:rsidRDefault="00FE0E12" w:rsidP="00FE0E12">
      <w:r>
        <w:t>Članak 5</w:t>
      </w:r>
    </w:p>
    <w:p w14:paraId="2780ABC6" w14:textId="77777777" w:rsidR="00FE0E12" w:rsidRDefault="00FE0E12" w:rsidP="00FE0E12">
      <w:r>
        <w:t>PRAVO SUDJELOVANJA</w:t>
      </w:r>
    </w:p>
    <w:p w14:paraId="0E4A915E" w14:textId="6C456B5D" w:rsidR="00FE0E12" w:rsidRDefault="00FE0E12" w:rsidP="00FE0E12">
      <w:r>
        <w:t>Pravo sudjelovanja u giveaway-u imaju sve fizičke osobe koje su registrirane na društvenim mrežama</w:t>
      </w:r>
    </w:p>
    <w:p w14:paraId="60D33ADE" w14:textId="2FFBDE2D" w:rsidR="00FE0E12" w:rsidRDefault="00FE0E12" w:rsidP="00FE0E12">
      <w:r>
        <w:t>Instagram i Facebook, osim članova Organizatora, kao i članova njihovih užih obitelji (roditelji, supružnik, djeca, sestre i braća).</w:t>
      </w:r>
    </w:p>
    <w:p w14:paraId="228636EF" w14:textId="77777777" w:rsidR="00FE0E12" w:rsidRDefault="00FE0E12" w:rsidP="00FE0E12">
      <w:r>
        <w:t>Članak 6</w:t>
      </w:r>
    </w:p>
    <w:p w14:paraId="11F631F7" w14:textId="77777777" w:rsidR="00FE0E12" w:rsidRDefault="00FE0E12" w:rsidP="00FE0E12">
      <w:r>
        <w:t>KAKO SUDJELOVATI U GIVEAWAY-U</w:t>
      </w:r>
    </w:p>
    <w:p w14:paraId="2CE77A9E" w14:textId="77777777" w:rsidR="00FE0E12" w:rsidRDefault="00FE0E12" w:rsidP="00FE0E12">
      <w:r>
        <w:t>Za pravo sudjelovanja u giveaway-u potrebno je otidi na Instagram I Facebook stranicu PickJobs-a i</w:t>
      </w:r>
    </w:p>
    <w:p w14:paraId="4757C77B" w14:textId="77777777" w:rsidR="00FE0E12" w:rsidRDefault="00FE0E12" w:rsidP="00FE0E12">
      <w:r>
        <w:t>napraviti sljedede:</w:t>
      </w:r>
    </w:p>
    <w:p w14:paraId="2EC95D86" w14:textId="6A8E1D5F" w:rsidR="00FE0E12" w:rsidRDefault="00FE0E12" w:rsidP="00FE0E12">
      <w:pPr>
        <w:pStyle w:val="ListParagraph"/>
        <w:numPr>
          <w:ilvl w:val="0"/>
          <w:numId w:val="1"/>
        </w:numPr>
      </w:pPr>
      <w:r>
        <w:t xml:space="preserve">Ispuni PickJobs obrazac </w:t>
      </w:r>
    </w:p>
    <w:p w14:paraId="6A0A28D9" w14:textId="41F01C57" w:rsidR="00FE0E12" w:rsidRDefault="00FE0E12" w:rsidP="00FE0E12">
      <w:pPr>
        <w:pStyle w:val="ListParagraph"/>
        <w:numPr>
          <w:ilvl w:val="0"/>
          <w:numId w:val="1"/>
        </w:numPr>
      </w:pPr>
      <w:r>
        <w:t>Zaprati PickJobs na Facebooku i Instagramu</w:t>
      </w:r>
    </w:p>
    <w:p w14:paraId="22CE0EC3" w14:textId="77777777" w:rsidR="00FE0E12" w:rsidRDefault="00FE0E12" w:rsidP="00FE0E12"/>
    <w:p w14:paraId="561900F7" w14:textId="1FBB96D7" w:rsidR="00FE0E12" w:rsidRDefault="00FE0E12" w:rsidP="00FE0E12">
      <w:pPr>
        <w:pStyle w:val="ListParagraph"/>
        <w:numPr>
          <w:ilvl w:val="0"/>
          <w:numId w:val="1"/>
        </w:numPr>
      </w:pPr>
      <w:r>
        <w:lastRenderedPageBreak/>
        <w:t>Na Instagramu i Facebooku u komentaru giveaway objave označi ljude koje vodiš sa sobom.</w:t>
      </w:r>
    </w:p>
    <w:p w14:paraId="1846F16E" w14:textId="77777777" w:rsidR="00FE0E12" w:rsidRDefault="00FE0E12" w:rsidP="00FE0E12"/>
    <w:p w14:paraId="17A77A86" w14:textId="74A8B970" w:rsidR="00FE0E12" w:rsidRDefault="00FE0E12" w:rsidP="00FE0E12">
      <w:r>
        <w:t>*Neograničen broj prijava - svaki komentar s novom osobom vrijedi kao nova prijava!</w:t>
      </w:r>
    </w:p>
    <w:p w14:paraId="0B02EDA8" w14:textId="7887F947" w:rsidR="00FE0E12" w:rsidRDefault="00FE0E12" w:rsidP="00FE0E12">
      <w:r>
        <w:t>U obzir će dodi svi sudionici koji ispune navedene uvjete do 10.07.2026.</w:t>
      </w:r>
    </w:p>
    <w:p w14:paraId="0A63EA9A" w14:textId="77777777" w:rsidR="00FE0E12" w:rsidRDefault="00FE0E12" w:rsidP="00FE0E12">
      <w:r>
        <w:t>Članak 7</w:t>
      </w:r>
    </w:p>
    <w:p w14:paraId="362BBBA3" w14:textId="77777777" w:rsidR="00FE0E12" w:rsidRDefault="00FE0E12" w:rsidP="00FE0E12">
      <w:r>
        <w:t>DISKVALIFICIRANJE</w:t>
      </w:r>
    </w:p>
    <w:p w14:paraId="46CA1DB4" w14:textId="3F79387E" w:rsidR="00FE0E12" w:rsidRDefault="00FE0E12" w:rsidP="00FE0E12">
      <w:r>
        <w:t>Organizator zadržava pravo u bilo kojem trenutku diskvalificirati sudionike u sljedećim slučajevima:</w:t>
      </w:r>
    </w:p>
    <w:p w14:paraId="52E252CA" w14:textId="77777777" w:rsidR="00FE0E12" w:rsidRDefault="00FE0E12" w:rsidP="00FE0E12">
      <w:r>
        <w:t>• Sudionike za koje se sumnja da nisu ispunili sve korake kvalifikacija za natječaj;</w:t>
      </w:r>
    </w:p>
    <w:p w14:paraId="4F8EE566" w14:textId="77777777" w:rsidR="00FE0E12" w:rsidRDefault="00FE0E12" w:rsidP="00FE0E12">
      <w:r>
        <w:t>• Sudionike koji se koriste lažnim profilima;</w:t>
      </w:r>
    </w:p>
    <w:p w14:paraId="380367FA" w14:textId="77777777" w:rsidR="00FE0E12" w:rsidRDefault="00FE0E12" w:rsidP="00FE0E12">
      <w:r>
        <w:t>• Sudionike koji postavljaju odgovore neprimjerenog sadržaja</w:t>
      </w:r>
    </w:p>
    <w:p w14:paraId="75B8A733" w14:textId="77777777" w:rsidR="00FE0E12" w:rsidRDefault="00FE0E12" w:rsidP="00FE0E12">
      <w:r>
        <w:t>Članak 8</w:t>
      </w:r>
    </w:p>
    <w:p w14:paraId="47F3575F" w14:textId="77777777" w:rsidR="00FE0E12" w:rsidRDefault="00FE0E12" w:rsidP="00FE0E12">
      <w:r>
        <w:t>ODABIR DOBITNIKA</w:t>
      </w:r>
    </w:p>
    <w:p w14:paraId="52CDD048" w14:textId="7A6FA7BA" w:rsidR="00FE0E12" w:rsidRDefault="00FE0E12" w:rsidP="00FE0E12">
      <w:r>
        <w:t>Dobitnik će biti odabran 10.07.2026. na društvenim mrežama Facebook i Instagram</w:t>
      </w:r>
    </w:p>
    <w:p w14:paraId="0E0740D4" w14:textId="37DA752B" w:rsidR="00FE0E12" w:rsidRDefault="00FE0E12" w:rsidP="00FE0E12">
      <w:r>
        <w:t>Članak 9</w:t>
      </w:r>
    </w:p>
    <w:p w14:paraId="474EC335" w14:textId="77777777" w:rsidR="00FE0E12" w:rsidRDefault="00FE0E12" w:rsidP="00FE0E12">
      <w:r>
        <w:t>KAKO PREUZETI NAGRADU</w:t>
      </w:r>
    </w:p>
    <w:p w14:paraId="057CA947" w14:textId="734039E7" w:rsidR="00FE0E12" w:rsidRDefault="00FE0E12" w:rsidP="00FE0E12">
      <w:r>
        <w:t>Dobitnik nagrade bit će obaviješten na službenoj Instagram i Facebook stranici te će daljnja komunikacija biti nastavljena putem iste. Obaveza dobitnika je da Organizatoru potvrdi da je ispunio sve zadane uvjete. U slučaju nejavljanja dobitnika u roku 1 dana od obavijesti o osvajanju nagrade, smatra se da dobitnik ne želi preuzeti nagradu, odnosno da je se odriče, te ju Organizator ima pravo zadržati i koristiti u budućim nagradnim natječajima.</w:t>
      </w:r>
    </w:p>
    <w:p w14:paraId="5915C9BF" w14:textId="183757C7" w:rsidR="00FE0E12" w:rsidRDefault="00FE0E12" w:rsidP="00FE0E12">
      <w:r>
        <w:t>Nagrada je prenosiva na treće osobe. Nagrada se može iskoristiti samo u navedenom terminu.</w:t>
      </w:r>
    </w:p>
    <w:p w14:paraId="33E978C2" w14:textId="77777777" w:rsidR="00FE0E12" w:rsidRDefault="00FE0E12" w:rsidP="00FE0E12">
      <w:r>
        <w:t>Članak 10</w:t>
      </w:r>
    </w:p>
    <w:p w14:paraId="1ECA722F" w14:textId="77777777" w:rsidR="00FE0E12" w:rsidRDefault="00FE0E12" w:rsidP="00FE0E12">
      <w:r>
        <w:t>SUDIONICI U GIVEAWAY-U</w:t>
      </w:r>
    </w:p>
    <w:p w14:paraId="578B4865" w14:textId="77777777" w:rsidR="00FE0E12" w:rsidRDefault="00FE0E12" w:rsidP="00FE0E12">
      <w:r>
        <w:t>Sudionici koji sudjeluju u giveaway-u ne mogu zahtijevati nagrade u vedim količinama ili drukčije</w:t>
      </w:r>
    </w:p>
    <w:p w14:paraId="156523EF" w14:textId="77777777" w:rsidR="00FE0E12" w:rsidRDefault="00FE0E12" w:rsidP="00FE0E12">
      <w:r>
        <w:t>nagrade od onih koje su navedene u ovim Pravilima od strane Organizatora. Sudjelovanjem u</w:t>
      </w:r>
    </w:p>
    <w:p w14:paraId="6420481C" w14:textId="158C8341" w:rsidR="00FE0E12" w:rsidRDefault="00FE0E12" w:rsidP="00FE0E12">
      <w:r>
        <w:t>giveawayu, sudionici prihvaćaju i potvrđuju da su upoznati s pravima i obvezama iz ovih Pravila.</w:t>
      </w:r>
    </w:p>
    <w:p w14:paraId="457B5488" w14:textId="77777777" w:rsidR="00FE0E12" w:rsidRDefault="00FE0E12" w:rsidP="00FE0E12">
      <w:r>
        <w:t>Članak 11</w:t>
      </w:r>
    </w:p>
    <w:p w14:paraId="2766B0A3" w14:textId="77777777" w:rsidR="00FE0E12" w:rsidRDefault="00FE0E12" w:rsidP="00FE0E12">
      <w:r>
        <w:t>PUBLICITET</w:t>
      </w:r>
    </w:p>
    <w:p w14:paraId="29931EC7" w14:textId="77777777" w:rsidR="00FE0E12" w:rsidRDefault="00FE0E12" w:rsidP="00FE0E12">
      <w:r>
        <w:t>Sudjelovanjem u ovom giveaway-u, sudionici su suglasni da se, ako postanu dobitnici nagrade,</w:t>
      </w:r>
    </w:p>
    <w:p w14:paraId="0C108FAA" w14:textId="77777777" w:rsidR="00FE0E12" w:rsidRDefault="00FE0E12" w:rsidP="00FE0E12">
      <w:r>
        <w:t>njihovo ime i slika mogu od strane Organizatora objaviti i koristiti u tiskanom i online materijalu bez</w:t>
      </w:r>
    </w:p>
    <w:p w14:paraId="7264184A" w14:textId="77777777" w:rsidR="00FE0E12" w:rsidRDefault="00FE0E12" w:rsidP="00FE0E12">
      <w:r>
        <w:t>naknade.</w:t>
      </w:r>
    </w:p>
    <w:p w14:paraId="762A2877" w14:textId="2AE7B8F6" w:rsidR="00FE0E12" w:rsidRDefault="00FE0E12" w:rsidP="00FE0E12">
      <w:r>
        <w:t>Članak 12</w:t>
      </w:r>
    </w:p>
    <w:p w14:paraId="4A5F5DBB" w14:textId="77777777" w:rsidR="00FE0E12" w:rsidRDefault="00FE0E12" w:rsidP="00FE0E12">
      <w:r>
        <w:lastRenderedPageBreak/>
        <w:t>MALODOBNI SUDIONICI U GIVEAWAY-U</w:t>
      </w:r>
    </w:p>
    <w:p w14:paraId="479BBC8E" w14:textId="77777777" w:rsidR="00FE0E12" w:rsidRDefault="00FE0E12" w:rsidP="00FE0E12">
      <w:r>
        <w:t>Za sudjelovanje u giveaway-u, osobe trebaju biti punoljetne.</w:t>
      </w:r>
    </w:p>
    <w:p w14:paraId="3C9D6376" w14:textId="668907C5" w:rsidR="00FE0E12" w:rsidRDefault="00FE0E12" w:rsidP="00FE0E12">
      <w:r>
        <w:t>Članak 13</w:t>
      </w:r>
    </w:p>
    <w:p w14:paraId="7CFD7177" w14:textId="77777777" w:rsidR="00FE0E12" w:rsidRDefault="00FE0E12" w:rsidP="00FE0E12">
      <w:r>
        <w:t>POREZI</w:t>
      </w:r>
    </w:p>
    <w:p w14:paraId="21F6ED00" w14:textId="77777777" w:rsidR="00FE0E12" w:rsidRDefault="00FE0E12" w:rsidP="00FE0E12">
      <w:r>
        <w:t>Dobitnik ne snosi nikakve poreze, obveze niti naknade direktno povezane s nagradom.</w:t>
      </w:r>
    </w:p>
    <w:p w14:paraId="18EEDBC4" w14:textId="2D0833A8" w:rsidR="00FE0E12" w:rsidRDefault="00FE0E12" w:rsidP="00FE0E12">
      <w:r>
        <w:t>ČLANAK 14</w:t>
      </w:r>
    </w:p>
    <w:p w14:paraId="1E719B9D" w14:textId="77777777" w:rsidR="00FE0E12" w:rsidRDefault="00FE0E12" w:rsidP="00FE0E12">
      <w:r>
        <w:t>POGREŠKE I NEREGULARNE PRIJAVE</w:t>
      </w:r>
    </w:p>
    <w:p w14:paraId="076B8C5D" w14:textId="0EF463FC" w:rsidR="00FE0E12" w:rsidRDefault="00FE0E12" w:rsidP="00FE0E12">
      <w:r>
        <w:t>Pogrešne ili nepotpuno ispunjene prijave za sudjelovanje u giveaway-u nevažeće su i ne daju pravo ni</w:t>
      </w:r>
    </w:p>
    <w:p w14:paraId="43F47359" w14:textId="77777777" w:rsidR="00FE0E12" w:rsidRDefault="00FE0E12" w:rsidP="00FE0E12">
      <w:r>
        <w:t>na kakvu nagradu, smatra se da sudionik nije poštivao pravila giveaway-a, a Organizator ima pravo u</w:t>
      </w:r>
    </w:p>
    <w:p w14:paraId="13F9F394" w14:textId="77777777" w:rsidR="00FE0E12" w:rsidRDefault="00FE0E12" w:rsidP="00FE0E12">
      <w:r>
        <w:t>bilo kojem trenutku zabraniti sudjelovanje u nagradnom natječaju tom sudioniku.</w:t>
      </w:r>
    </w:p>
    <w:p w14:paraId="77022ADC" w14:textId="0495105F" w:rsidR="00FE0E12" w:rsidRDefault="00FE0E12" w:rsidP="00FE0E12">
      <w:r>
        <w:t>Članak 15</w:t>
      </w:r>
    </w:p>
    <w:p w14:paraId="29333FAC" w14:textId="77777777" w:rsidR="00FE0E12" w:rsidRDefault="00FE0E12" w:rsidP="00FE0E12">
      <w:r>
        <w:t>U SLUČAJU SPORA</w:t>
      </w:r>
    </w:p>
    <w:p w14:paraId="2E1E65CE" w14:textId="06697FF4" w:rsidR="00FE0E12" w:rsidRDefault="00FE0E12" w:rsidP="00FE0E12">
      <w:r>
        <w:t>U slučaju spora između Organizatora i sudionika giveaway-a nadležan je Općinski sud u Zagrebu.</w:t>
      </w:r>
    </w:p>
    <w:p w14:paraId="5F344BC7" w14:textId="76F1CF3A" w:rsidR="00FE0E12" w:rsidRDefault="00FE0E12" w:rsidP="00FE0E12">
      <w:r>
        <w:t>Članak 16</w:t>
      </w:r>
    </w:p>
    <w:p w14:paraId="744BF71E" w14:textId="77777777" w:rsidR="00FE0E12" w:rsidRDefault="00FE0E12" w:rsidP="00FE0E12">
      <w:r>
        <w:t>MOGUĆNOST PREKIDA GIVEAWAY-A</w:t>
      </w:r>
    </w:p>
    <w:p w14:paraId="21543455" w14:textId="77777777" w:rsidR="00FE0E12" w:rsidRDefault="00FE0E12" w:rsidP="00FE0E12">
      <w:r>
        <w:t>Giveaway se može prekinuti samo u slučaju nastupa okolnosti za koje Organizator nije odgovoran,</w:t>
      </w:r>
    </w:p>
    <w:p w14:paraId="3668733A" w14:textId="00FF1072" w:rsidR="00FE0E12" w:rsidRDefault="00FE0E12" w:rsidP="00FE0E12">
      <w:r>
        <w:t>odnosno koje nije mogao spriječiti, otkloniti ili izbjedi. Sudionici će o prekidu giveaway-a biti</w:t>
      </w:r>
    </w:p>
    <w:p w14:paraId="60194372" w14:textId="34EA2BE8" w:rsidR="00FE0E12" w:rsidRDefault="00FE0E12" w:rsidP="00FE0E12">
      <w:r>
        <w:t>obaviješteni putem službene Instagram i Facebook stranice Organizatora.</w:t>
      </w:r>
    </w:p>
    <w:p w14:paraId="443D6247" w14:textId="666E23E4" w:rsidR="00FE0E12" w:rsidRDefault="00FE0E12" w:rsidP="00FE0E12">
      <w:r>
        <w:t>Članak 17</w:t>
      </w:r>
    </w:p>
    <w:p w14:paraId="01F00CEC" w14:textId="77777777" w:rsidR="00FE0E12" w:rsidRDefault="00FE0E12" w:rsidP="00FE0E12">
      <w:r>
        <w:t>IZMJENE PRAVILA GIVEAWAY-A</w:t>
      </w:r>
    </w:p>
    <w:p w14:paraId="712C6604" w14:textId="4F8ADC23" w:rsidR="00FE0E12" w:rsidRDefault="00FE0E12" w:rsidP="00FE0E12">
      <w:r>
        <w:t>Organizator zadržava pravo promijeniti pravila giveaway-a, a o tome će svi sudionici biti</w:t>
      </w:r>
    </w:p>
    <w:p w14:paraId="4F528EB5" w14:textId="77777777" w:rsidR="00FE0E12" w:rsidRDefault="00FE0E12" w:rsidP="00FE0E12">
      <w:r>
        <w:t>pravovremeno obaviješteni.</w:t>
      </w:r>
    </w:p>
    <w:p w14:paraId="2D398BD9" w14:textId="011DAEF3" w:rsidR="00FE0E12" w:rsidRDefault="00FE0E12" w:rsidP="00FE0E12">
      <w:r>
        <w:t>Članak 18</w:t>
      </w:r>
    </w:p>
    <w:p w14:paraId="13B6D25C" w14:textId="77777777" w:rsidR="00FE0E12" w:rsidRDefault="00FE0E12" w:rsidP="00FE0E12">
      <w:r>
        <w:t>NAPOMENA</w:t>
      </w:r>
    </w:p>
    <w:p w14:paraId="68AEA157" w14:textId="322FE6A5" w:rsidR="00FE0E12" w:rsidRDefault="00FE0E12" w:rsidP="00FE0E12">
      <w:r>
        <w:t>Ovaj Giveaway nije ni na koji način povezan s Instagramom ni ti Facebookom te ga Instagram ni Facebook ne promiče niti sponzorira. Vaše podatke koje dajete isključivo za potrebe potpune funkcionalnosti ovog giveaway-a, dajete tvrtki PickJobs.</w:t>
      </w:r>
    </w:p>
    <w:p w14:paraId="35645EDE" w14:textId="72B01AF6" w:rsidR="00FE0E12" w:rsidRDefault="00FE0E12" w:rsidP="00FE0E12">
      <w:r>
        <w:t>Sudionici giveaway-a trebaju isticati Organizatora isključivo u pozitivnom smislu.</w:t>
      </w:r>
    </w:p>
    <w:p w14:paraId="66984C94" w14:textId="0FD1364B" w:rsidR="00FE0E12" w:rsidRDefault="00FE0E12" w:rsidP="00FE0E12">
      <w:r>
        <w:t>Članak 19</w:t>
      </w:r>
    </w:p>
    <w:p w14:paraId="7BBEB31D" w14:textId="77777777" w:rsidR="00FE0E12" w:rsidRDefault="00FE0E12" w:rsidP="00FE0E12">
      <w:r>
        <w:t>Zaštita osobnih podataka</w:t>
      </w:r>
    </w:p>
    <w:p w14:paraId="5DEA4835" w14:textId="77777777" w:rsidR="00FE0E12" w:rsidRDefault="00FE0E12" w:rsidP="00FE0E12">
      <w:r>
        <w:t>Podnošenje podataka za ovaj giveaway je dobrovoljno. Ako sudionik smatra da je obrada baze</w:t>
      </w:r>
    </w:p>
    <w:p w14:paraId="7FE11003" w14:textId="77777777" w:rsidR="00FE0E12" w:rsidRDefault="00FE0E12" w:rsidP="00FE0E12">
      <w:r>
        <w:t>podataka u suprotnosti sa zaštitom njegove privatnosti ili u suprotnosti sa zakonom, može se obratiti</w:t>
      </w:r>
    </w:p>
    <w:p w14:paraId="78303F78" w14:textId="0C33B08E" w:rsidR="00FE0E12" w:rsidRDefault="00FE0E12" w:rsidP="00FE0E12">
      <w:r>
        <w:lastRenderedPageBreak/>
        <w:t>Organizatoru ili Agenciji za zaštitu osobnih podataka i zatražiti objašnjenje. Sudjelujući u darivanju,</w:t>
      </w:r>
    </w:p>
    <w:p w14:paraId="6DFFCC83" w14:textId="77777777" w:rsidR="00FE0E12" w:rsidRDefault="00FE0E12" w:rsidP="00FE0E12">
      <w:r>
        <w:t>sudionik prihvada i odobrava da se podaci koje pruži, ime i prezime, pohrane i koriste isključivo za</w:t>
      </w:r>
    </w:p>
    <w:p w14:paraId="0955A96A" w14:textId="77777777" w:rsidR="00FE0E12" w:rsidRDefault="00FE0E12" w:rsidP="00FE0E12">
      <w:r>
        <w:t>potrebe nagradnog darivanja, a nikako u druge svrhe. Prikupljene podatke sudionika giveaway-a</w:t>
      </w:r>
    </w:p>
    <w:p w14:paraId="365109AC" w14:textId="5CB0A95A" w:rsidR="00FE0E12" w:rsidRDefault="00FE0E12" w:rsidP="00FE0E12">
      <w:r>
        <w:t>organizator ne ustupa tre</w:t>
      </w:r>
      <w:r w:rsidR="00F57173">
        <w:t>ć</w:t>
      </w:r>
      <w:r>
        <w:t>im osobama.</w:t>
      </w:r>
    </w:p>
    <w:p w14:paraId="5DECCDDF" w14:textId="77777777" w:rsidR="00FE0E12" w:rsidRDefault="00FE0E12" w:rsidP="00FE0E12">
      <w:r>
        <w:t>Prikupljene podatke (ime i prezime, adresu te broj telefona) dobitnika giveaway-a organizator ustupa</w:t>
      </w:r>
    </w:p>
    <w:p w14:paraId="60A2BB4D" w14:textId="77777777" w:rsidR="00FE0E12" w:rsidRDefault="00FE0E12" w:rsidP="00FE0E12">
      <w:r>
        <w:t>poslovnom partneru isključivo radi predaje osvojene nagrade. Organizator prikupljene podatke</w:t>
      </w:r>
    </w:p>
    <w:p w14:paraId="5DF86A43" w14:textId="77777777" w:rsidR="00FE0E12" w:rsidRDefault="00FE0E12" w:rsidP="00FE0E12">
      <w:r>
        <w:t>sudionika i dobitnika giveaway-a briše nakon godinu dana iz baze prikupljenih podataka.</w:t>
      </w:r>
    </w:p>
    <w:p w14:paraId="1E117EC2" w14:textId="28DBD254" w:rsidR="00FE0E12" w:rsidRDefault="00FE0E12" w:rsidP="00FE0E12">
      <w:r>
        <w:t>Članak 2</w:t>
      </w:r>
      <w:r w:rsidR="00F57173">
        <w:t>0</w:t>
      </w:r>
    </w:p>
    <w:p w14:paraId="203899F7" w14:textId="77777777" w:rsidR="00FE0E12" w:rsidRDefault="00FE0E12" w:rsidP="00FE0E12">
      <w:r>
        <w:t>Izjava o odricanju odgovornosti</w:t>
      </w:r>
    </w:p>
    <w:p w14:paraId="36776921" w14:textId="77777777" w:rsidR="00FE0E12" w:rsidRDefault="00FE0E12" w:rsidP="00FE0E12">
      <w:r>
        <w:t>Sudionik prijavom i sudjelovanjem u giveaway-u potvrđuje da sudjeluje isključivo na vlastitu</w:t>
      </w:r>
    </w:p>
    <w:p w14:paraId="1E08ED02" w14:textId="44698E56" w:rsidR="00FE0E12" w:rsidRDefault="00FE0E12" w:rsidP="00FE0E12">
      <w:r>
        <w:t>odgovornost. Sudionik prihva</w:t>
      </w:r>
      <w:r w:rsidR="00F57173">
        <w:t>ć</w:t>
      </w:r>
      <w:r>
        <w:t>a da Organizator nije odgovoran za bilo koji oblik štete prema njemu</w:t>
      </w:r>
    </w:p>
    <w:p w14:paraId="57792D48" w14:textId="77777777" w:rsidR="00FE0E12" w:rsidRDefault="00FE0E12" w:rsidP="00FE0E12">
      <w:r>
        <w:t>nastao sudjelovanjem u giveaway-u, izazvan vlastitom nepažnjom i krivnjom, ili nepažnjom i krivnjom</w:t>
      </w:r>
    </w:p>
    <w:p w14:paraId="5ECB0EE7" w14:textId="5B174AD8" w:rsidR="00FE0E12" w:rsidRDefault="00FE0E12" w:rsidP="00FE0E12">
      <w:r>
        <w:t>drugih osoba. Sudionik je odgovoran za bilo koji oblik štete prema tre</w:t>
      </w:r>
      <w:r w:rsidR="00F57173">
        <w:t>ć</w:t>
      </w:r>
      <w:r>
        <w:t>im osobama koju je</w:t>
      </w:r>
    </w:p>
    <w:p w14:paraId="2F079567" w14:textId="77777777" w:rsidR="00FE0E12" w:rsidRDefault="00FE0E12" w:rsidP="00FE0E12">
      <w:r>
        <w:t>prouzročio ili kojoj je doprinio vlastitom nepažnjom ili krivnjom. Sudionik se odriče prava sudskim</w:t>
      </w:r>
    </w:p>
    <w:p w14:paraId="50FB4FF5" w14:textId="77777777" w:rsidR="00FE0E12" w:rsidRDefault="00FE0E12" w:rsidP="00FE0E12">
      <w:r>
        <w:t>putem potraživati od organizatora naknadu bilo kojeg oblika štete nastale sudjelovanjem u giveawayu.</w:t>
      </w:r>
    </w:p>
    <w:p w14:paraId="1BE678E0" w14:textId="36B1432B" w:rsidR="00F57173" w:rsidRDefault="00FE0E12" w:rsidP="00FE0E12">
      <w:r>
        <w:t>Zagreb, 2</w:t>
      </w:r>
      <w:r w:rsidR="00F40A2F">
        <w:t>8</w:t>
      </w:r>
      <w:r w:rsidR="00F57173">
        <w:t>.06.2026.</w:t>
      </w:r>
    </w:p>
    <w:p w14:paraId="7CDDE7B7" w14:textId="10796363" w:rsidR="00FE0E12" w:rsidRDefault="00FE0E12" w:rsidP="00FE0E12">
      <w:r>
        <w:t>Organizator</w:t>
      </w:r>
    </w:p>
    <w:p w14:paraId="03BD8CCD" w14:textId="680F5210" w:rsidR="002A1E9D" w:rsidRDefault="00FE0E12" w:rsidP="00FE0E12">
      <w:r>
        <w:t>PickJobs</w:t>
      </w:r>
    </w:p>
    <w:sectPr w:rsidR="002A1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E14DD"/>
    <w:multiLevelType w:val="hybridMultilevel"/>
    <w:tmpl w:val="5596C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65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12"/>
    <w:rsid w:val="002A1E9D"/>
    <w:rsid w:val="00556F0E"/>
    <w:rsid w:val="006033EC"/>
    <w:rsid w:val="007E271A"/>
    <w:rsid w:val="00BB6026"/>
    <w:rsid w:val="00F40A2F"/>
    <w:rsid w:val="00F57173"/>
    <w:rsid w:val="00FE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A3DE"/>
  <w15:chartTrackingRefBased/>
  <w15:docId w15:val="{D9D3F796-AF50-4C21-8BB3-ED882048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E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E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E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E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E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E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E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Zorotovic</dc:creator>
  <cp:keywords/>
  <dc:description/>
  <cp:lastModifiedBy>Ana Zorotovic</cp:lastModifiedBy>
  <cp:revision>2</cp:revision>
  <dcterms:created xsi:type="dcterms:W3CDTF">2026-06-26T20:53:00Z</dcterms:created>
  <dcterms:modified xsi:type="dcterms:W3CDTF">2026-06-27T23:22:00Z</dcterms:modified>
</cp:coreProperties>
</file>